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43" w:rsidRPr="00465643" w:rsidRDefault="00465643" w:rsidP="00465643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656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Обратная связь для родителей обучающихся</w:t>
      </w:r>
    </w:p>
    <w:p w:rsidR="00465643" w:rsidRPr="00465643" w:rsidRDefault="00465643" w:rsidP="00465643">
      <w:pPr>
        <w:shd w:val="clear" w:color="auto" w:fill="FFFFFF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465643" w:rsidRPr="00465643" w:rsidRDefault="00465643" w:rsidP="00465643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656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Телефон школы: </w:t>
      </w:r>
      <w:r w:rsidRPr="00465643">
        <w:rPr>
          <w:rFonts w:eastAsia="Times New Roman" w:cs="Times New Roman"/>
          <w:color w:val="000000"/>
          <w:sz w:val="28"/>
          <w:szCs w:val="28"/>
          <w:lang w:eastAsia="ru-RU"/>
        </w:rPr>
        <w:t>84815523383</w:t>
      </w:r>
    </w:p>
    <w:p w:rsidR="00465643" w:rsidRPr="00465643" w:rsidRDefault="00465643" w:rsidP="00465643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643" w:rsidRPr="00465643" w:rsidRDefault="00465643" w:rsidP="00465643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656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Электронная почта: </w:t>
      </w:r>
      <w:r w:rsidRPr="00465643">
        <w:rPr>
          <w:rFonts w:eastAsia="Times New Roman" w:cs="Times New Roman"/>
          <w:color w:val="000000"/>
          <w:sz w:val="28"/>
          <w:szCs w:val="28"/>
          <w:lang w:eastAsia="ru-RU"/>
        </w:rPr>
        <w:t> kusmichi200@mail.ru</w:t>
      </w:r>
    </w:p>
    <w:p w:rsidR="00465643" w:rsidRPr="00465643" w:rsidRDefault="00465643" w:rsidP="00465643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65643" w:rsidRPr="0046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B7"/>
    <w:rsid w:val="0027211B"/>
    <w:rsid w:val="00465643"/>
    <w:rsid w:val="00C62CB7"/>
    <w:rsid w:val="00C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6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65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6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6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24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4187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14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2</cp:revision>
  <dcterms:created xsi:type="dcterms:W3CDTF">2024-08-29T07:41:00Z</dcterms:created>
  <dcterms:modified xsi:type="dcterms:W3CDTF">2024-08-29T07:46:00Z</dcterms:modified>
</cp:coreProperties>
</file>