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9C" w:rsidRPr="00782EE2" w:rsidRDefault="00A14C56">
      <w:pPr>
        <w:spacing w:after="0" w:line="408" w:lineRule="auto"/>
        <w:ind w:left="120"/>
        <w:jc w:val="center"/>
        <w:rPr>
          <w:lang w:val="ru-RU"/>
        </w:rPr>
      </w:pPr>
      <w:bookmarkStart w:id="0" w:name="block-33716060"/>
      <w:r w:rsidRPr="00782E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3F9C" w:rsidRPr="00782EE2" w:rsidRDefault="00D33F9C">
      <w:pPr>
        <w:spacing w:after="0" w:line="408" w:lineRule="auto"/>
        <w:ind w:left="120"/>
        <w:jc w:val="center"/>
        <w:rPr>
          <w:lang w:val="ru-RU"/>
        </w:rPr>
      </w:pPr>
    </w:p>
    <w:p w:rsidR="00D33F9C" w:rsidRPr="00782EE2" w:rsidRDefault="00D33F9C">
      <w:pPr>
        <w:spacing w:after="0" w:line="408" w:lineRule="auto"/>
        <w:ind w:left="120"/>
        <w:jc w:val="center"/>
        <w:rPr>
          <w:lang w:val="ru-RU"/>
        </w:rPr>
      </w:pPr>
    </w:p>
    <w:p w:rsidR="00D33F9C" w:rsidRPr="00782EE2" w:rsidRDefault="00A14C56">
      <w:pPr>
        <w:spacing w:after="0" w:line="408" w:lineRule="auto"/>
        <w:ind w:left="120"/>
        <w:jc w:val="center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МБОУ" Кузьмичская средняя школа"</w:t>
      </w: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D33F9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608E5" w:rsidRPr="00A84E35" w:rsidTr="00D608E5">
        <w:tc>
          <w:tcPr>
            <w:tcW w:w="3114" w:type="dxa"/>
          </w:tcPr>
          <w:p w:rsidR="00D608E5" w:rsidRPr="0040209D" w:rsidRDefault="00A14C56" w:rsidP="00D608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08E5" w:rsidRPr="008944ED" w:rsidRDefault="00A14C56" w:rsidP="00D60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608E5" w:rsidRDefault="00A14C56" w:rsidP="00D608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08E5" w:rsidRPr="008944ED" w:rsidRDefault="00A14C56" w:rsidP="00D608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608E5" w:rsidRDefault="00A14C56" w:rsidP="00D60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2E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08E5" w:rsidRPr="0040209D" w:rsidRDefault="00D608E5" w:rsidP="00D60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08E5" w:rsidRPr="0040209D" w:rsidRDefault="00A14C56" w:rsidP="00D60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08E5" w:rsidRPr="008944ED" w:rsidRDefault="00A14C56" w:rsidP="00D60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608E5" w:rsidRDefault="00A14C56" w:rsidP="00D608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08E5" w:rsidRPr="008944ED" w:rsidRDefault="00A14C56" w:rsidP="00D608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608E5" w:rsidRDefault="00A14C56" w:rsidP="00D60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08E5" w:rsidRPr="0040209D" w:rsidRDefault="00D608E5" w:rsidP="00D60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08E5" w:rsidRDefault="00A14C56" w:rsidP="00D60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08E5" w:rsidRPr="008944ED" w:rsidRDefault="00A14C56" w:rsidP="00D60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608E5" w:rsidRDefault="00A14C56" w:rsidP="00D608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08E5" w:rsidRPr="008944ED" w:rsidRDefault="00A14C56" w:rsidP="00D608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608E5" w:rsidRDefault="00A14C56" w:rsidP="00D60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08E5" w:rsidRPr="0040209D" w:rsidRDefault="00D608E5" w:rsidP="00D60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A14C56">
      <w:pPr>
        <w:spacing w:after="0" w:line="408" w:lineRule="auto"/>
        <w:ind w:left="120"/>
        <w:jc w:val="center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3F9C" w:rsidRPr="00782EE2" w:rsidRDefault="00A14C56">
      <w:pPr>
        <w:spacing w:after="0" w:line="408" w:lineRule="auto"/>
        <w:ind w:left="120"/>
        <w:jc w:val="center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4435470)</w:t>
      </w:r>
    </w:p>
    <w:p w:rsidR="00D33F9C" w:rsidRPr="00782EE2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A14C56">
      <w:pPr>
        <w:spacing w:after="0" w:line="408" w:lineRule="auto"/>
        <w:ind w:left="120"/>
        <w:jc w:val="center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1C5CA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33F9C" w:rsidRPr="001C5CA1" w:rsidRDefault="00A14C56">
      <w:pPr>
        <w:spacing w:after="0" w:line="408" w:lineRule="auto"/>
        <w:ind w:left="120"/>
        <w:jc w:val="center"/>
        <w:rPr>
          <w:lang w:val="ru-RU"/>
        </w:rPr>
      </w:pPr>
      <w:r w:rsidRPr="001C5CA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1C5CA1" w:rsidRDefault="00D33F9C">
      <w:pPr>
        <w:spacing w:after="0"/>
        <w:ind w:left="120"/>
        <w:jc w:val="center"/>
        <w:rPr>
          <w:lang w:val="ru-RU"/>
        </w:rPr>
      </w:pPr>
    </w:p>
    <w:p w:rsidR="00D33F9C" w:rsidRPr="00782EE2" w:rsidRDefault="00A14C56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782EE2">
        <w:rPr>
          <w:rFonts w:ascii="Times New Roman" w:hAnsi="Times New Roman"/>
          <w:b/>
          <w:color w:val="000000"/>
          <w:sz w:val="28"/>
          <w:lang w:val="ru-RU"/>
        </w:rPr>
        <w:t>С.Кузьмичи 2024-2025</w:t>
      </w:r>
      <w:bookmarkEnd w:id="1"/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bookmarkStart w:id="2" w:name="block-33716065"/>
      <w:bookmarkEnd w:id="0"/>
      <w:r w:rsidRPr="00782E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русского языка, составляет 714 </w:t>
      </w:r>
      <w:r w:rsidR="00782EE2">
        <w:rPr>
          <w:rFonts w:ascii="Times New Roman" w:hAnsi="Times New Roman"/>
          <w:color w:val="000000"/>
          <w:sz w:val="28"/>
          <w:lang w:val="ru-RU"/>
        </w:rPr>
        <w:t>часов: в 5 классе – 204 часа (6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часов в неделю), в 6 классе – 204 часа (6 часов в не</w:t>
      </w:r>
      <w:r w:rsidR="00782EE2">
        <w:rPr>
          <w:rFonts w:ascii="Times New Roman" w:hAnsi="Times New Roman"/>
          <w:color w:val="000000"/>
          <w:sz w:val="28"/>
          <w:lang w:val="ru-RU"/>
        </w:rPr>
        <w:t>делю), в 7 классе – 170 часов (5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часа в неделю), в 8 классе – 102 часа (3 </w:t>
      </w:r>
      <w:r w:rsidR="00782EE2">
        <w:rPr>
          <w:rFonts w:ascii="Times New Roman" w:hAnsi="Times New Roman"/>
          <w:color w:val="000000"/>
          <w:sz w:val="28"/>
          <w:lang w:val="ru-RU"/>
        </w:rPr>
        <w:t>часа в неделю), в 9 классе – 119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82EE2">
        <w:rPr>
          <w:rFonts w:ascii="Times New Roman" w:hAnsi="Times New Roman"/>
          <w:color w:val="000000"/>
          <w:sz w:val="28"/>
          <w:lang w:val="ru-RU"/>
        </w:rPr>
        <w:t>ов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(3</w:t>
      </w:r>
      <w:r w:rsidR="00782EE2">
        <w:rPr>
          <w:rFonts w:ascii="Times New Roman" w:hAnsi="Times New Roman"/>
          <w:color w:val="000000"/>
          <w:sz w:val="28"/>
          <w:lang w:val="ru-RU"/>
        </w:rPr>
        <w:t>,5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proofErr w:type="gramEnd"/>
    </w:p>
    <w:p w:rsidR="00D33F9C" w:rsidRPr="00782EE2" w:rsidRDefault="00782EE2">
      <w:pPr>
        <w:rPr>
          <w:lang w:val="ru-RU"/>
        </w:rPr>
        <w:sectPr w:rsidR="00D33F9C" w:rsidRPr="00782EE2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В 5,7 классах добавлено по часу из </w:t>
      </w:r>
      <w:proofErr w:type="gramStart"/>
      <w:r>
        <w:rPr>
          <w:lang w:val="ru-RU"/>
        </w:rPr>
        <w:t>части, формируемой… в 9  классе добавлено</w:t>
      </w:r>
      <w:proofErr w:type="gramEnd"/>
      <w:r>
        <w:rPr>
          <w:lang w:val="ru-RU"/>
        </w:rPr>
        <w:t xml:space="preserve"> 0,5 часа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  <w:bookmarkStart w:id="3" w:name="block-33716066"/>
      <w:bookmarkEnd w:id="2"/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2EE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F915BF" w:rsidRDefault="00A14C56">
      <w:pPr>
        <w:spacing w:after="0" w:line="264" w:lineRule="auto"/>
        <w:ind w:left="120"/>
        <w:jc w:val="both"/>
        <w:rPr>
          <w:lang w:val="ru-RU"/>
        </w:rPr>
      </w:pPr>
      <w:r w:rsidRPr="00F915B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33F9C" w:rsidRPr="00F915BF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F915BF" w:rsidRDefault="00A14C56">
      <w:pPr>
        <w:spacing w:after="0" w:line="264" w:lineRule="auto"/>
        <w:ind w:left="120"/>
        <w:jc w:val="both"/>
        <w:rPr>
          <w:lang w:val="ru-RU"/>
        </w:rPr>
      </w:pPr>
      <w:r w:rsidRPr="00F915B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33F9C" w:rsidRPr="001C5CA1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C5CA1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33F9C" w:rsidRPr="00F915BF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F915BF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F915BF" w:rsidRDefault="00A14C56">
      <w:pPr>
        <w:spacing w:after="0" w:line="264" w:lineRule="auto"/>
        <w:ind w:left="120"/>
        <w:jc w:val="both"/>
        <w:rPr>
          <w:lang w:val="ru-RU"/>
        </w:rPr>
      </w:pPr>
      <w:r w:rsidRPr="00F915B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F915B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82EE2">
        <w:rPr>
          <w:rFonts w:ascii="Times New Roman" w:hAnsi="Times New Roman"/>
          <w:color w:val="000000"/>
          <w:sz w:val="28"/>
          <w:lang w:val="ru-RU"/>
        </w:rPr>
        <w:t>;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82EE2">
        <w:rPr>
          <w:rFonts w:ascii="Times New Roman" w:hAnsi="Times New Roman"/>
          <w:color w:val="000000"/>
          <w:sz w:val="28"/>
          <w:lang w:val="ru-RU"/>
        </w:rPr>
        <w:t>(-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82EE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82EE2">
        <w:rPr>
          <w:rFonts w:ascii="Times New Roman" w:hAnsi="Times New Roman"/>
          <w:color w:val="000000"/>
          <w:sz w:val="28"/>
          <w:lang w:val="ru-RU"/>
        </w:rPr>
        <w:t>-;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82EE2">
        <w:rPr>
          <w:rFonts w:ascii="Times New Roman" w:hAnsi="Times New Roman"/>
          <w:color w:val="000000"/>
          <w:sz w:val="28"/>
          <w:lang w:val="ru-RU"/>
        </w:rPr>
        <w:t>-;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82EE2">
        <w:rPr>
          <w:rFonts w:ascii="Times New Roman" w:hAnsi="Times New Roman"/>
          <w:color w:val="000000"/>
          <w:sz w:val="28"/>
          <w:lang w:val="ru-RU"/>
        </w:rPr>
        <w:t>-,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82EE2">
        <w:rPr>
          <w:rFonts w:ascii="Times New Roman" w:hAnsi="Times New Roman"/>
          <w:color w:val="000000"/>
          <w:sz w:val="28"/>
          <w:lang w:val="ru-RU"/>
        </w:rPr>
        <w:t>-;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82EE2">
        <w:rPr>
          <w:rFonts w:ascii="Times New Roman" w:hAnsi="Times New Roman"/>
          <w:color w:val="000000"/>
          <w:sz w:val="28"/>
          <w:lang w:val="ru-RU"/>
        </w:rPr>
        <w:t>–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82EE2">
        <w:rPr>
          <w:rFonts w:ascii="Times New Roman" w:hAnsi="Times New Roman"/>
          <w:color w:val="000000"/>
          <w:sz w:val="28"/>
          <w:lang w:val="ru-RU"/>
        </w:rPr>
        <w:t>–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82EE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82EE2">
        <w:rPr>
          <w:rFonts w:ascii="Times New Roman" w:hAnsi="Times New Roman"/>
          <w:color w:val="000000"/>
          <w:sz w:val="28"/>
          <w:lang w:val="ru-RU"/>
        </w:rPr>
        <w:t>-,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82EE2">
        <w:rPr>
          <w:rFonts w:ascii="Times New Roman" w:hAnsi="Times New Roman"/>
          <w:color w:val="000000"/>
          <w:sz w:val="28"/>
          <w:lang w:val="ru-RU"/>
        </w:rPr>
        <w:t>-,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82EE2">
        <w:rPr>
          <w:rFonts w:ascii="Times New Roman" w:hAnsi="Times New Roman"/>
          <w:color w:val="000000"/>
          <w:sz w:val="28"/>
          <w:lang w:val="ru-RU"/>
        </w:rPr>
        <w:t>-,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82EE2">
        <w:rPr>
          <w:rFonts w:ascii="Times New Roman" w:hAnsi="Times New Roman"/>
          <w:color w:val="000000"/>
          <w:sz w:val="28"/>
          <w:lang w:val="ru-RU"/>
        </w:rPr>
        <w:t>-,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82EE2">
        <w:rPr>
          <w:rFonts w:ascii="Times New Roman" w:hAnsi="Times New Roman"/>
          <w:color w:val="000000"/>
          <w:sz w:val="28"/>
          <w:lang w:val="ru-RU"/>
        </w:rPr>
        <w:t>-,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82EE2">
        <w:rPr>
          <w:rFonts w:ascii="Times New Roman" w:hAnsi="Times New Roman"/>
          <w:color w:val="000000"/>
          <w:sz w:val="28"/>
          <w:lang w:val="ru-RU"/>
        </w:rPr>
        <w:t>-,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82EE2">
        <w:rPr>
          <w:rFonts w:ascii="Times New Roman" w:hAnsi="Times New Roman"/>
          <w:color w:val="000000"/>
          <w:sz w:val="28"/>
          <w:lang w:val="ru-RU"/>
        </w:rPr>
        <w:t>-,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82EE2">
        <w:rPr>
          <w:rFonts w:ascii="Times New Roman" w:hAnsi="Times New Roman"/>
          <w:color w:val="000000"/>
          <w:sz w:val="28"/>
          <w:lang w:val="ru-RU"/>
        </w:rPr>
        <w:t>-.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82EE2">
        <w:rPr>
          <w:rFonts w:ascii="Times New Roman" w:hAnsi="Times New Roman"/>
          <w:color w:val="000000"/>
          <w:sz w:val="28"/>
          <w:lang w:val="ru-RU"/>
        </w:rPr>
        <w:t>- –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2EE2">
        <w:rPr>
          <w:rFonts w:ascii="Times New Roman" w:hAnsi="Times New Roman"/>
          <w:color w:val="000000"/>
          <w:sz w:val="28"/>
          <w:lang w:val="ru-RU"/>
        </w:rPr>
        <w:t>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782EE2">
        <w:rPr>
          <w:rFonts w:ascii="Times New Roman" w:hAnsi="Times New Roman"/>
          <w:color w:val="000000"/>
          <w:sz w:val="28"/>
          <w:lang w:val="ru-RU"/>
        </w:rPr>
        <w:t>- 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82EE2">
        <w:rPr>
          <w:rFonts w:ascii="Times New Roman" w:hAnsi="Times New Roman"/>
          <w:color w:val="000000"/>
          <w:sz w:val="28"/>
          <w:lang w:val="ru-RU"/>
        </w:rPr>
        <w:t>-.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82EE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- и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82EE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2EE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82EE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2EE2">
        <w:rPr>
          <w:rFonts w:ascii="Times New Roman" w:hAnsi="Times New Roman"/>
          <w:color w:val="000000"/>
          <w:sz w:val="28"/>
          <w:lang w:val="ru-RU"/>
        </w:rPr>
        <w:t>(-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2EE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82EE2">
        <w:rPr>
          <w:rFonts w:ascii="Times New Roman" w:hAnsi="Times New Roman"/>
          <w:color w:val="000000"/>
          <w:sz w:val="28"/>
          <w:lang w:val="ru-RU"/>
        </w:rPr>
        <w:t>,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82EE2">
        <w:rPr>
          <w:rFonts w:ascii="Times New Roman" w:hAnsi="Times New Roman"/>
          <w:color w:val="000000"/>
          <w:sz w:val="28"/>
          <w:lang w:val="ru-RU"/>
        </w:rPr>
        <w:t>,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82EE2">
        <w:rPr>
          <w:rFonts w:ascii="Times New Roman" w:hAnsi="Times New Roman"/>
          <w:color w:val="000000"/>
          <w:sz w:val="28"/>
          <w:lang w:val="ru-RU"/>
        </w:rPr>
        <w:t>,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82EE2">
        <w:rPr>
          <w:rFonts w:ascii="Times New Roman" w:hAnsi="Times New Roman"/>
          <w:color w:val="000000"/>
          <w:sz w:val="28"/>
          <w:lang w:val="ru-RU"/>
        </w:rPr>
        <w:t>,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82EE2">
        <w:rPr>
          <w:rFonts w:ascii="Times New Roman" w:hAnsi="Times New Roman"/>
          <w:color w:val="000000"/>
          <w:sz w:val="28"/>
          <w:lang w:val="ru-RU"/>
        </w:rPr>
        <w:t>,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2EE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>,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82EE2">
        <w:rPr>
          <w:rFonts w:ascii="Times New Roman" w:hAnsi="Times New Roman"/>
          <w:color w:val="000000"/>
          <w:sz w:val="28"/>
          <w:lang w:val="ru-RU"/>
        </w:rPr>
        <w:t>,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A14C56">
      <w:pPr>
        <w:spacing w:after="0"/>
        <w:ind w:left="120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82EE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33F9C" w:rsidRPr="00782EE2" w:rsidRDefault="00A14C56">
      <w:pPr>
        <w:spacing w:after="0"/>
        <w:ind w:left="120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82EE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D33F9C">
      <w:pPr>
        <w:rPr>
          <w:lang w:val="ru-RU"/>
        </w:rPr>
        <w:sectPr w:rsidR="00D33F9C" w:rsidRPr="00782EE2">
          <w:pgSz w:w="11906" w:h="16383"/>
          <w:pgMar w:top="1134" w:right="850" w:bottom="1134" w:left="1701" w:header="720" w:footer="720" w:gutter="0"/>
          <w:cols w:space="720"/>
        </w:sectPr>
      </w:pP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  <w:bookmarkStart w:id="4" w:name="block-33716061"/>
      <w:bookmarkEnd w:id="3"/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/>
        <w:ind w:left="120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82EE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82EE2">
        <w:rPr>
          <w:rFonts w:ascii="Times New Roman" w:hAnsi="Times New Roman"/>
          <w:color w:val="000000"/>
          <w:sz w:val="28"/>
          <w:lang w:val="ru-RU"/>
        </w:rPr>
        <w:t>: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/>
        <w:ind w:left="120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82EE2">
        <w:rPr>
          <w:rFonts w:ascii="Times New Roman" w:hAnsi="Times New Roman"/>
          <w:color w:val="000000"/>
          <w:sz w:val="28"/>
          <w:lang w:val="ru-RU"/>
        </w:rPr>
        <w:t>//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82EE2">
        <w:rPr>
          <w:rFonts w:ascii="Times New Roman" w:hAnsi="Times New Roman"/>
          <w:color w:val="000000"/>
          <w:sz w:val="28"/>
          <w:lang w:val="ru-RU"/>
        </w:rPr>
        <w:t>–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82EE2">
        <w:rPr>
          <w:rFonts w:ascii="Times New Roman" w:hAnsi="Times New Roman"/>
          <w:color w:val="000000"/>
          <w:sz w:val="28"/>
          <w:lang w:val="ru-RU"/>
        </w:rPr>
        <w:t>–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82EE2">
        <w:rPr>
          <w:rFonts w:ascii="Times New Roman" w:hAnsi="Times New Roman"/>
          <w:color w:val="000000"/>
          <w:sz w:val="28"/>
          <w:lang w:val="ru-RU"/>
        </w:rPr>
        <w:t>–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82EE2">
        <w:rPr>
          <w:rFonts w:ascii="Times New Roman" w:hAnsi="Times New Roman"/>
          <w:color w:val="000000"/>
          <w:sz w:val="28"/>
          <w:lang w:val="ru-RU"/>
        </w:rPr>
        <w:t>–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82EE2">
        <w:rPr>
          <w:rFonts w:ascii="Times New Roman" w:hAnsi="Times New Roman"/>
          <w:color w:val="000000"/>
          <w:sz w:val="28"/>
          <w:lang w:val="ru-RU"/>
        </w:rPr>
        <w:t>–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82EE2">
        <w:rPr>
          <w:rFonts w:ascii="Times New Roman" w:hAnsi="Times New Roman"/>
          <w:color w:val="000000"/>
          <w:sz w:val="28"/>
          <w:lang w:val="ru-RU"/>
        </w:rPr>
        <w:t>–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82EE2">
        <w:rPr>
          <w:rFonts w:ascii="Times New Roman" w:hAnsi="Times New Roman"/>
          <w:color w:val="000000"/>
          <w:sz w:val="28"/>
          <w:lang w:val="ru-RU"/>
        </w:rPr>
        <w:t>–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82EE2">
        <w:rPr>
          <w:rFonts w:ascii="Times New Roman" w:hAnsi="Times New Roman"/>
          <w:color w:val="000000"/>
          <w:sz w:val="28"/>
          <w:lang w:val="ru-RU"/>
        </w:rPr>
        <w:t>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2EE2">
        <w:rPr>
          <w:rFonts w:ascii="Times New Roman" w:hAnsi="Times New Roman"/>
          <w:color w:val="000000"/>
          <w:sz w:val="28"/>
          <w:lang w:val="ru-RU"/>
        </w:rPr>
        <w:t>–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2EE2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2EE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33F9C" w:rsidRPr="00782EE2" w:rsidRDefault="00A14C56">
      <w:pPr>
        <w:spacing w:after="0"/>
        <w:ind w:left="120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числе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из лингвистических словарей и справочной литературы, и использовать её в учебной деятельности.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82EE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782EE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82EE2">
        <w:rPr>
          <w:rFonts w:ascii="Times New Roman" w:hAnsi="Times New Roman"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82EE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82EE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33F9C" w:rsidRPr="00782EE2" w:rsidRDefault="00A14C56">
      <w:pPr>
        <w:spacing w:after="0"/>
        <w:ind w:left="120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82EE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82EE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82EE2">
        <w:rPr>
          <w:rFonts w:ascii="Times New Roman" w:hAnsi="Times New Roman"/>
          <w:color w:val="000000"/>
          <w:sz w:val="28"/>
          <w:lang w:val="ru-RU"/>
        </w:rPr>
        <w:t>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82EE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A14C56">
      <w:pPr>
        <w:spacing w:after="0"/>
        <w:ind w:left="120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82EE2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82EE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82EE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33F9C" w:rsidRPr="00782EE2" w:rsidRDefault="00D33F9C">
      <w:pPr>
        <w:spacing w:after="0" w:line="264" w:lineRule="auto"/>
        <w:ind w:left="120"/>
        <w:jc w:val="both"/>
        <w:rPr>
          <w:lang w:val="ru-RU"/>
        </w:rPr>
      </w:pPr>
    </w:p>
    <w:p w:rsidR="00D33F9C" w:rsidRPr="00782EE2" w:rsidRDefault="00A14C56">
      <w:pPr>
        <w:spacing w:after="0" w:line="264" w:lineRule="auto"/>
        <w:ind w:left="120"/>
        <w:jc w:val="both"/>
        <w:rPr>
          <w:lang w:val="ru-RU"/>
        </w:rPr>
      </w:pPr>
      <w:r w:rsidRPr="00782EE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33F9C" w:rsidRPr="00782EE2" w:rsidRDefault="00A14C56">
      <w:pPr>
        <w:spacing w:after="0" w:line="264" w:lineRule="auto"/>
        <w:ind w:firstLine="600"/>
        <w:jc w:val="both"/>
        <w:rPr>
          <w:lang w:val="ru-RU"/>
        </w:rPr>
      </w:pPr>
      <w:r w:rsidRPr="00782EE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D33F9C">
      <w:pPr>
        <w:rPr>
          <w:lang w:val="ru-RU"/>
        </w:rPr>
        <w:sectPr w:rsidR="00D33F9C" w:rsidRPr="00782EE2">
          <w:pgSz w:w="11906" w:h="16383"/>
          <w:pgMar w:top="1134" w:right="850" w:bottom="1134" w:left="1701" w:header="720" w:footer="720" w:gutter="0"/>
          <w:cols w:space="720"/>
        </w:sectPr>
      </w:pPr>
    </w:p>
    <w:p w:rsidR="00D33F9C" w:rsidRDefault="00A14C56">
      <w:pPr>
        <w:spacing w:after="0"/>
        <w:ind w:left="120"/>
      </w:pPr>
      <w:bookmarkStart w:id="5" w:name="block-33716062"/>
      <w:bookmarkEnd w:id="4"/>
      <w:r w:rsidRPr="00782E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3F9C" w:rsidRDefault="00A14C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D33F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Pr="00543328" w:rsidRDefault="00A14C56" w:rsidP="005433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433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543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4332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543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4332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3F9C" w:rsidRDefault="00543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Pr="00543328" w:rsidRDefault="00A14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33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543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332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Pr="00543328" w:rsidRDefault="00A14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332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Pr="00543328" w:rsidRDefault="00A14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332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3F9C" w:rsidRPr="00EE78EC" w:rsidRDefault="00A14C56" w:rsidP="00EE78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EE7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Pr="00EE78EC" w:rsidRDefault="00A14C56" w:rsidP="00EE78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EE7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3F9C" w:rsidRPr="00EE78EC" w:rsidRDefault="00A14C56" w:rsidP="00EE78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3F9C" w:rsidRDefault="00EE7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3F9C" w:rsidRDefault="00543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</w:tbl>
    <w:p w:rsidR="00D33F9C" w:rsidRDefault="00D33F9C">
      <w:pPr>
        <w:sectPr w:rsidR="00D33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F9C" w:rsidRDefault="00A14C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D33F9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</w:tbl>
    <w:p w:rsidR="00D33F9C" w:rsidRDefault="00D33F9C">
      <w:pPr>
        <w:sectPr w:rsidR="00D33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F9C" w:rsidRDefault="00A14C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D33F9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33F9C" w:rsidRDefault="00EE7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Pr="00EE78EC" w:rsidRDefault="00A14C56" w:rsidP="00EE78EC">
            <w:pPr>
              <w:spacing w:after="0"/>
              <w:ind w:left="135"/>
              <w:jc w:val="center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Pr="00EE78EC" w:rsidRDefault="00A14C56" w:rsidP="00EE78EC">
            <w:pPr>
              <w:spacing w:after="0"/>
              <w:ind w:left="135"/>
              <w:jc w:val="center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EE7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EE7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EE7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Pr="00EE78EC" w:rsidRDefault="00A14C56" w:rsidP="00EE78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Pr="00EE78EC" w:rsidRDefault="00A14C56" w:rsidP="00EE78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EE7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33F9C" w:rsidRPr="00EE78EC" w:rsidRDefault="00A14C56" w:rsidP="00EE78EC">
            <w:pPr>
              <w:spacing w:after="0"/>
              <w:ind w:left="135"/>
              <w:jc w:val="center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E78EC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</w:tbl>
    <w:p w:rsidR="00D33F9C" w:rsidRDefault="00D33F9C">
      <w:pPr>
        <w:sectPr w:rsidR="00D33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F9C" w:rsidRDefault="00A14C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D33F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</w:tbl>
    <w:p w:rsidR="00D33F9C" w:rsidRDefault="00D33F9C">
      <w:pPr>
        <w:sectPr w:rsidR="00D33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F9C" w:rsidRDefault="00A14C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D33F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Pr="002347A5" w:rsidRDefault="00A14C56" w:rsidP="002347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347A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234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47A5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234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234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 w:rsidRPr="00A84E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3F9C" w:rsidRPr="00543328" w:rsidRDefault="00A14C56" w:rsidP="00543328">
            <w:pPr>
              <w:spacing w:after="0"/>
              <w:ind w:left="135"/>
              <w:jc w:val="center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4332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</w:tbl>
    <w:p w:rsidR="00D33F9C" w:rsidRDefault="00D33F9C">
      <w:pPr>
        <w:sectPr w:rsidR="00D33F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F9C" w:rsidRDefault="00A14C56">
      <w:pPr>
        <w:spacing w:after="0"/>
        <w:ind w:left="120"/>
      </w:pPr>
      <w:bookmarkStart w:id="6" w:name="block-337160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3F9C" w:rsidRDefault="00A14C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695"/>
        <w:gridCol w:w="1860"/>
        <w:gridCol w:w="2393"/>
      </w:tblGrid>
      <w:tr w:rsidR="001C5CA1" w:rsidTr="001C5CA1">
        <w:trPr>
          <w:trHeight w:val="99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C5CA1" w:rsidRDefault="001C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CA1" w:rsidRDefault="001C5CA1">
            <w:pPr>
              <w:spacing w:after="0"/>
              <w:ind w:left="135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C5CA1" w:rsidRDefault="001C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CA1" w:rsidRDefault="001C5CA1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1C5CA1" w:rsidRDefault="001C5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1C5CA1" w:rsidRDefault="001C5CA1">
            <w:pPr>
              <w:spacing w:after="0"/>
              <w:ind w:left="135"/>
            </w:pPr>
          </w:p>
          <w:p w:rsidR="001C5CA1" w:rsidRDefault="001C5CA1" w:rsidP="00D608E5">
            <w:pPr>
              <w:spacing w:after="0"/>
              <w:ind w:left="135"/>
            </w:pP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1C5CA1" w:rsidRDefault="001C5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CA1" w:rsidRDefault="001C5CA1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84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  <w:r w:rsidR="001C5CA1">
              <w:rPr>
                <w:rFonts w:ascii="Times New Roman" w:hAnsi="Times New Roman"/>
                <w:color w:val="000000"/>
                <w:sz w:val="24"/>
              </w:rPr>
              <w:t>-44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47-48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49-50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53-54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1C5CA1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5CA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64-65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08E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lastRenderedPageBreak/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</w:pPr>
            <w:r>
              <w:t>77</w:t>
            </w:r>
            <w:r w:rsidR="00D608E5">
              <w:t>-78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</w:pPr>
            <w: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</w:pPr>
            <w: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</w:pPr>
            <w: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83-84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85-86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87-88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89-90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91-92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93-94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95-96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102-103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105-106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1C5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lastRenderedPageBreak/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119-120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121-122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Pr="00D608E5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125-126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127-128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lastRenderedPageBreak/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135-136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137-138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145-146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150-151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08E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152-153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154-155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Краткие прилагательные. Их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синтаксические функции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lastRenderedPageBreak/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169-170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08E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171-172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08E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173-174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t>181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48062A">
            <w:pPr>
              <w:spacing w:after="0"/>
            </w:pPr>
            <w:r>
              <w:lastRenderedPageBreak/>
              <w:t>182</w:t>
            </w:r>
            <w:r w:rsidR="00914BF8">
              <w:t>-183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914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4BF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184-185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192-193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08E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194-195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 w:rsidP="00D608E5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08E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196-197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DB63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(тест)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199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200-201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202-203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914BF8">
            <w:pPr>
              <w:spacing w:after="0"/>
            </w:pPr>
            <w:r>
              <w:t>204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Pr="00CA20FE" w:rsidRDefault="00914BF8">
            <w:pPr>
              <w:spacing w:after="0"/>
              <w:ind w:left="135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 w:rsidTr="001C5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D33F9C" w:rsidRDefault="00D6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  <w:r w:rsidR="00A14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</w:tbl>
    <w:p w:rsidR="00D33F9C" w:rsidRDefault="00D33F9C">
      <w:pPr>
        <w:sectPr w:rsidR="00D33F9C" w:rsidSect="00543328">
          <w:pgSz w:w="11906" w:h="16383"/>
          <w:pgMar w:top="1134" w:right="1134" w:bottom="850" w:left="1134" w:header="720" w:footer="720" w:gutter="0"/>
          <w:cols w:space="720"/>
          <w:docGrid w:linePitch="299"/>
        </w:sectPr>
      </w:pPr>
    </w:p>
    <w:p w:rsidR="00D33F9C" w:rsidRDefault="00A14C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712"/>
        <w:gridCol w:w="2404"/>
        <w:gridCol w:w="1835"/>
      </w:tblGrid>
      <w:tr w:rsidR="00D33F9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ее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</w:tbl>
    <w:p w:rsidR="00D33F9C" w:rsidRDefault="00D33F9C">
      <w:pPr>
        <w:sectPr w:rsidR="00D33F9C" w:rsidSect="0054332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33F9C" w:rsidRDefault="00A14C56" w:rsidP="006D2D5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336"/>
        <w:gridCol w:w="1679"/>
        <w:gridCol w:w="1598"/>
        <w:gridCol w:w="1361"/>
      </w:tblGrid>
      <w:tr w:rsidR="006D2D57" w:rsidTr="006D2D57">
        <w:trPr>
          <w:trHeight w:val="99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D57" w:rsidRDefault="006D2D57">
            <w:pPr>
              <w:spacing w:after="0"/>
              <w:ind w:left="135"/>
            </w:pP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D57" w:rsidRDefault="006D2D57">
            <w:pPr>
              <w:spacing w:after="0"/>
              <w:ind w:left="135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D2D57" w:rsidRDefault="006D2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6D2D57" w:rsidRDefault="006D2D57">
            <w:pPr>
              <w:spacing w:after="0"/>
              <w:ind w:left="135"/>
            </w:pPr>
          </w:p>
          <w:p w:rsidR="006D2D57" w:rsidRDefault="006D2D57" w:rsidP="00F915B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6D2D57" w:rsidRPr="006D2D57" w:rsidRDefault="006D2D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</w:t>
            </w:r>
            <w:proofErr w:type="gramEnd"/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13-14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18-19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32-33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34-35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39-40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42-43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45-46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52-53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55-56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 w:rsidP="00F9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61-62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64-65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67-68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72-73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деепричастия.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74-75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77-78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82-83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85-86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87-88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91-92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93-94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96-97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99-100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102-103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 w:rsidP="00DB6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105-106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 w:rsidP="00F9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108-109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113-114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117-118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119-120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122-123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 w:rsidP="00F915BF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134-135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136-137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 w:rsidP="00F9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140-141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148-149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 w:rsidP="00F9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154-155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 w:rsidP="00F9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164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DB63B1" w:rsidRDefault="006D2D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 (тест)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170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361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5208" w:type="dxa"/>
            <w:gridSpan w:val="2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2D57" w:rsidRDefault="006D2D57"/>
        </w:tc>
        <w:tc>
          <w:tcPr>
            <w:tcW w:w="1361" w:type="dxa"/>
          </w:tcPr>
          <w:p w:rsidR="006D2D57" w:rsidRDefault="006D2D57"/>
        </w:tc>
      </w:tr>
    </w:tbl>
    <w:p w:rsidR="00D33F9C" w:rsidRDefault="00D33F9C">
      <w:pPr>
        <w:sectPr w:rsidR="00D33F9C" w:rsidSect="006D2D57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D33F9C" w:rsidRDefault="00A14C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691"/>
        <w:gridCol w:w="2415"/>
        <w:gridCol w:w="1842"/>
      </w:tblGrid>
      <w:tr w:rsidR="00D33F9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F9C" w:rsidRDefault="00D33F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9C" w:rsidRDefault="00D33F9C"/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>
            <w:pPr>
              <w:spacing w:after="0"/>
              <w:ind w:left="135"/>
            </w:pPr>
          </w:p>
        </w:tc>
      </w:tr>
      <w:tr w:rsidR="00D33F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9C" w:rsidRPr="00782EE2" w:rsidRDefault="00A14C56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3F9C" w:rsidRDefault="00A14C56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3F9C" w:rsidRDefault="00D33F9C"/>
        </w:tc>
      </w:tr>
    </w:tbl>
    <w:p w:rsidR="00D33F9C" w:rsidRDefault="00D33F9C">
      <w:pPr>
        <w:sectPr w:rsidR="00D33F9C" w:rsidSect="0054332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33F9C" w:rsidRDefault="00A14C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470"/>
        <w:gridCol w:w="1491"/>
        <w:gridCol w:w="1582"/>
        <w:gridCol w:w="1416"/>
      </w:tblGrid>
      <w:tr w:rsidR="006D2D57" w:rsidTr="006D2D57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D57" w:rsidRDefault="006D2D57">
            <w:pPr>
              <w:spacing w:after="0"/>
              <w:ind w:left="135"/>
            </w:pPr>
          </w:p>
        </w:tc>
        <w:tc>
          <w:tcPr>
            <w:tcW w:w="4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2D57" w:rsidRDefault="006D2D57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  <w:vMerge w:val="restart"/>
          </w:tcPr>
          <w:p w:rsidR="006D2D57" w:rsidRPr="006D2D57" w:rsidRDefault="006D2D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</w:t>
            </w:r>
            <w:proofErr w:type="gramEnd"/>
          </w:p>
        </w:tc>
      </w:tr>
      <w:tr w:rsidR="006D2D57" w:rsidTr="00A84E35">
        <w:trPr>
          <w:trHeight w:val="144"/>
          <w:tblCellSpacing w:w="20" w:type="nil"/>
        </w:trPr>
        <w:tc>
          <w:tcPr>
            <w:tcW w:w="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57" w:rsidRDefault="006D2D57"/>
        </w:tc>
        <w:tc>
          <w:tcPr>
            <w:tcW w:w="44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57" w:rsidRDefault="006D2D57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D57" w:rsidRDefault="006D2D57">
            <w:pPr>
              <w:spacing w:after="0"/>
              <w:ind w:left="135"/>
            </w:pPr>
          </w:p>
        </w:tc>
        <w:tc>
          <w:tcPr>
            <w:tcW w:w="15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D57" w:rsidRDefault="006D2D57"/>
        </w:tc>
        <w:tc>
          <w:tcPr>
            <w:tcW w:w="1416" w:type="dxa"/>
            <w:vMerge/>
          </w:tcPr>
          <w:p w:rsidR="006D2D57" w:rsidRDefault="006D2D57"/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7B1424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выразительные средства русского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29-30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33-34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36-37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 w:rsidP="00C64C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40-41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предложение».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44-45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50-51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53-54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66-67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69-70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71-72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74-75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77-78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83-84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86-87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89-90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92-93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95-96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 w:rsidP="00C64C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</w:t>
            </w: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D2D57" w:rsidRPr="00C64CA6" w:rsidRDefault="006D2D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</w:pPr>
          </w:p>
        </w:tc>
        <w:tc>
          <w:tcPr>
            <w:tcW w:w="1416" w:type="dxa"/>
          </w:tcPr>
          <w:p w:rsidR="006D2D57" w:rsidRDefault="006D2D57">
            <w:pPr>
              <w:spacing w:after="0"/>
              <w:ind w:left="135"/>
            </w:pPr>
          </w:p>
        </w:tc>
      </w:tr>
      <w:tr w:rsidR="006D2D57" w:rsidTr="006D2D57">
        <w:trPr>
          <w:trHeight w:val="144"/>
          <w:tblCellSpacing w:w="20" w:type="nil"/>
        </w:trPr>
        <w:tc>
          <w:tcPr>
            <w:tcW w:w="5357" w:type="dxa"/>
            <w:gridSpan w:val="2"/>
            <w:tcMar>
              <w:top w:w="50" w:type="dxa"/>
              <w:left w:w="100" w:type="dxa"/>
            </w:tcMar>
            <w:vAlign w:val="center"/>
          </w:tcPr>
          <w:p w:rsidR="006D2D57" w:rsidRPr="00782EE2" w:rsidRDefault="006D2D57">
            <w:pPr>
              <w:spacing w:after="0"/>
              <w:ind w:left="135"/>
              <w:rPr>
                <w:lang w:val="ru-RU"/>
              </w:rPr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2D57" w:rsidRDefault="006D2D57">
            <w:pPr>
              <w:spacing w:after="0"/>
              <w:ind w:left="135"/>
              <w:jc w:val="center"/>
            </w:pPr>
            <w:r w:rsidRPr="0078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D2D57" w:rsidRDefault="006D2D57"/>
        </w:tc>
        <w:tc>
          <w:tcPr>
            <w:tcW w:w="1416" w:type="dxa"/>
          </w:tcPr>
          <w:p w:rsidR="006D2D57" w:rsidRDefault="006D2D57"/>
        </w:tc>
      </w:tr>
    </w:tbl>
    <w:p w:rsidR="00D33F9C" w:rsidRDefault="00D33F9C">
      <w:pPr>
        <w:sectPr w:rsidR="00D33F9C" w:rsidSect="00C64CA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33F9C" w:rsidRPr="00C64CA6" w:rsidRDefault="00A14C56">
      <w:pPr>
        <w:spacing w:after="0"/>
        <w:ind w:left="120"/>
        <w:rPr>
          <w:lang w:val="ru-RU"/>
        </w:rPr>
      </w:pPr>
      <w:bookmarkStart w:id="7" w:name="block-33716063"/>
      <w:bookmarkEnd w:id="6"/>
      <w:r w:rsidRPr="00C64C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3F9C" w:rsidRDefault="00A14C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3F9C" w:rsidRPr="00782EE2" w:rsidRDefault="00A14C56">
      <w:pPr>
        <w:spacing w:after="0" w:line="480" w:lineRule="auto"/>
        <w:ind w:left="120"/>
        <w:rPr>
          <w:lang w:val="ru-RU"/>
        </w:rPr>
      </w:pPr>
      <w:proofErr w:type="gramStart"/>
      <w:r w:rsidRPr="00782EE2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  <w:r w:rsidRPr="00782EE2">
        <w:rPr>
          <w:sz w:val="28"/>
          <w:lang w:val="ru-RU"/>
        </w:rPr>
        <w:br/>
      </w:r>
      <w:r w:rsidRPr="00782EE2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Баранов М.Т., Ладыженская Т.А., Тростенцова Л.А. и др., Акционерное общество «Издательство «Просвещение»</w:t>
      </w:r>
      <w:r w:rsidRPr="00782EE2">
        <w:rPr>
          <w:sz w:val="28"/>
          <w:lang w:val="ru-RU"/>
        </w:rPr>
        <w:br/>
      </w:r>
      <w:bookmarkStart w:id="8" w:name="dda2c331-4368-40e6-87c7-0fbbc56d7cc2"/>
      <w:r w:rsidRPr="00782EE2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Баранов М.Т., Ладыженская Т.А., Тростенцова Л.А. и др., Акционерное общество «Издательство «Просвещение»</w:t>
      </w:r>
      <w:bookmarkEnd w:id="8"/>
      <w:proofErr w:type="gramEnd"/>
    </w:p>
    <w:p w:rsidR="00D33F9C" w:rsidRPr="00782EE2" w:rsidRDefault="00D33F9C">
      <w:pPr>
        <w:spacing w:after="0" w:line="480" w:lineRule="auto"/>
        <w:ind w:left="120"/>
        <w:rPr>
          <w:lang w:val="ru-RU"/>
        </w:rPr>
      </w:pPr>
    </w:p>
    <w:p w:rsidR="00D33F9C" w:rsidRPr="00782EE2" w:rsidRDefault="00D33F9C">
      <w:pPr>
        <w:spacing w:after="0"/>
        <w:ind w:left="120"/>
        <w:rPr>
          <w:lang w:val="ru-RU"/>
        </w:rPr>
      </w:pPr>
    </w:p>
    <w:p w:rsidR="00D33F9C" w:rsidRPr="00782EE2" w:rsidRDefault="00D33F9C">
      <w:pPr>
        <w:spacing w:after="0" w:line="480" w:lineRule="auto"/>
        <w:ind w:left="120"/>
        <w:rPr>
          <w:lang w:val="ru-RU"/>
        </w:rPr>
      </w:pPr>
    </w:p>
    <w:p w:rsidR="00D33F9C" w:rsidRPr="00782EE2" w:rsidRDefault="00D33F9C">
      <w:pPr>
        <w:rPr>
          <w:lang w:val="ru-RU"/>
        </w:rPr>
        <w:sectPr w:rsidR="00D33F9C" w:rsidRPr="00782EE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14C56" w:rsidRPr="00782EE2" w:rsidRDefault="00A14C56">
      <w:pPr>
        <w:rPr>
          <w:lang w:val="ru-RU"/>
        </w:rPr>
      </w:pPr>
    </w:p>
    <w:sectPr w:rsidR="00A14C56" w:rsidRPr="00782EE2" w:rsidSect="00D33F9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D33F9C"/>
    <w:rsid w:val="001C5CA1"/>
    <w:rsid w:val="002347A5"/>
    <w:rsid w:val="0048062A"/>
    <w:rsid w:val="00543328"/>
    <w:rsid w:val="005C138A"/>
    <w:rsid w:val="006D2D57"/>
    <w:rsid w:val="00782EE2"/>
    <w:rsid w:val="007B1424"/>
    <w:rsid w:val="00855942"/>
    <w:rsid w:val="00914BF8"/>
    <w:rsid w:val="00A14C56"/>
    <w:rsid w:val="00A84E35"/>
    <w:rsid w:val="00B6511D"/>
    <w:rsid w:val="00C64CA6"/>
    <w:rsid w:val="00CA20FE"/>
    <w:rsid w:val="00D33F9C"/>
    <w:rsid w:val="00D55DE5"/>
    <w:rsid w:val="00D608E5"/>
    <w:rsid w:val="00DB63B1"/>
    <w:rsid w:val="00E82405"/>
    <w:rsid w:val="00EE78EC"/>
    <w:rsid w:val="00F9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3F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3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A0FE-8BE3-4491-B8DF-B2FE7014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25438</Words>
  <Characters>145002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2024-09-03T06:23:00Z</cp:lastPrinted>
  <dcterms:created xsi:type="dcterms:W3CDTF">2024-08-19T08:36:00Z</dcterms:created>
  <dcterms:modified xsi:type="dcterms:W3CDTF">2024-09-17T09:43:00Z</dcterms:modified>
</cp:coreProperties>
</file>